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63657" w14:textId="77777777" w:rsidR="00D721A7" w:rsidRDefault="00D721A7" w:rsidP="00D721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E31DF4" wp14:editId="2300D2AA">
                <wp:simplePos x="0" y="0"/>
                <wp:positionH relativeFrom="margin">
                  <wp:posOffset>1460500</wp:posOffset>
                </wp:positionH>
                <wp:positionV relativeFrom="paragraph">
                  <wp:posOffset>95250</wp:posOffset>
                </wp:positionV>
                <wp:extent cx="2962275" cy="128905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077DC" w14:textId="77777777" w:rsidR="00D721A7" w:rsidRPr="00AF27CD" w:rsidRDefault="00D721A7" w:rsidP="00D721A7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sz w:val="44"/>
                              </w:rPr>
                            </w:pPr>
                            <w:r w:rsidRPr="00AF27CD">
                              <w:rPr>
                                <w:b/>
                                <w:sz w:val="44"/>
                              </w:rPr>
                              <w:t>California Ocean Litter Prevention Strategy</w:t>
                            </w:r>
                            <w:r w:rsidRPr="00AF27CD">
                              <w:rPr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44"/>
                              </w:rPr>
                              <w:t>Progress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31D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pt;margin-top:7.5pt;width:233.25pt;height:10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1kJQIAAEc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">
                <v:textbox>
                  <w:txbxContent>
                    <w:p w14:paraId="700077DC" w14:textId="77777777" w:rsidR="00D721A7" w:rsidRPr="00AF27CD" w:rsidRDefault="00D721A7" w:rsidP="00D721A7">
                      <w:pPr>
                        <w:shd w:val="clear" w:color="auto" w:fill="DBE5F1" w:themeFill="accent1" w:themeFillTint="33"/>
                        <w:jc w:val="center"/>
                        <w:rPr>
                          <w:sz w:val="44"/>
                        </w:rPr>
                      </w:pPr>
                      <w:r w:rsidRPr="00AF27CD">
                        <w:rPr>
                          <w:b/>
                          <w:sz w:val="44"/>
                        </w:rPr>
                        <w:t>California Ocean Litter Prevention Strategy</w:t>
                      </w:r>
                      <w:r w:rsidRPr="00AF27CD">
                        <w:rPr>
                          <w:sz w:val="44"/>
                        </w:rPr>
                        <w:t xml:space="preserve"> </w:t>
                      </w:r>
                      <w:r>
                        <w:rPr>
                          <w:i/>
                          <w:sz w:val="44"/>
                        </w:rPr>
                        <w:t>Progress Report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F27CD">
        <w:rPr>
          <w:noProof/>
        </w:rPr>
        <w:drawing>
          <wp:inline distT="0" distB="0" distL="0" distR="0" wp14:anchorId="719E7FFF" wp14:editId="68A15B56">
            <wp:extent cx="1320800" cy="1320800"/>
            <wp:effectExtent l="0" t="0" r="0" b="0"/>
            <wp:docPr id="2050" name="Picture 2" descr="Image result for ocean protectio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age result for ocean protection counci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13" cy="13328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39DC45" wp14:editId="73C3F75D">
            <wp:extent cx="1328085" cy="1311910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AA_bubbleOnly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789" cy="1391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F9214" w14:textId="77777777" w:rsidR="002D2970" w:rsidRDefault="002D2970" w:rsidP="0055201F">
      <w:pPr>
        <w:pStyle w:val="NoSpacing"/>
        <w:jc w:val="center"/>
      </w:pPr>
      <w:r w:rsidRPr="00D721A7">
        <w:rPr>
          <w:b/>
        </w:rPr>
        <w:t>Return Completed Form to:</w:t>
      </w:r>
      <w:r w:rsidR="00D721A7" w:rsidRPr="00D721A7">
        <w:rPr>
          <w:b/>
        </w:rPr>
        <w:t xml:space="preserve"> </w:t>
      </w:r>
      <w:hyperlink r:id="rId6" w:history="1">
        <w:r w:rsidR="00D721A7" w:rsidRPr="0001169F">
          <w:rPr>
            <w:rStyle w:val="Hyperlink"/>
          </w:rPr>
          <w:t>Tanya.Torres@noaa.gov</w:t>
        </w:r>
      </w:hyperlink>
    </w:p>
    <w:p w14:paraId="4D73E760" w14:textId="77777777" w:rsidR="00D721A7" w:rsidRDefault="00345E88" w:rsidP="002D2970">
      <w:pPr>
        <w:rPr>
          <w:b/>
        </w:rPr>
      </w:pPr>
      <w:r>
        <w:rPr>
          <w:b/>
        </w:rPr>
        <w:pict w14:anchorId="70C62E79">
          <v:rect id="_x0000_i1025" style="width:0;height:1.5pt" o:hralign="center" o:hrstd="t" o:hr="t" fillcolor="#a0a0a0" stroked="f"/>
        </w:pict>
      </w:r>
    </w:p>
    <w:p w14:paraId="72802D1B" w14:textId="77777777" w:rsidR="002D2970" w:rsidRDefault="002D2970" w:rsidP="002D2970">
      <w:pPr>
        <w:rPr>
          <w:b/>
        </w:rPr>
      </w:pPr>
      <w:r>
        <w:rPr>
          <w:b/>
        </w:rPr>
        <w:t xml:space="preserve">Submission Date: </w:t>
      </w:r>
      <w:sdt>
        <w:sdtPr>
          <w:rPr>
            <w:rStyle w:val="Style3"/>
          </w:rPr>
          <w:id w:val="-1815414162"/>
          <w:placeholder>
            <w:docPart w:val="B1D170D602AC4D1180AF80BBF9794DA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</w:rPr>
        </w:sdtEndPr>
        <w:sdtContent>
          <w:r w:rsidRPr="009D5C0C">
            <w:rPr>
              <w:rStyle w:val="PlaceholderText"/>
              <w:color w:val="C0504D" w:themeColor="accent2"/>
            </w:rPr>
            <w:t>Click or tap to enter a date.</w:t>
          </w:r>
        </w:sdtContent>
      </w:sdt>
    </w:p>
    <w:p w14:paraId="3A4F5FD7" w14:textId="77777777" w:rsidR="002D2970" w:rsidRDefault="002D2970" w:rsidP="002D2970">
      <w:pPr>
        <w:rPr>
          <w:b/>
        </w:rPr>
      </w:pPr>
      <w:r>
        <w:rPr>
          <w:b/>
        </w:rPr>
        <w:t xml:space="preserve">Submitted By: </w:t>
      </w:r>
      <w:sdt>
        <w:sdtPr>
          <w:rPr>
            <w:rStyle w:val="Style3"/>
          </w:rPr>
          <w:id w:val="-1400591338"/>
          <w:placeholder>
            <w:docPart w:val="578369A95B56434F8700324CC7E29709"/>
          </w:placeholder>
          <w:showingPlcHdr/>
        </w:sdtPr>
        <w:sdtEndPr>
          <w:rPr>
            <w:rStyle w:val="DefaultParagraphFont"/>
            <w:b/>
          </w:rPr>
        </w:sdtEndPr>
        <w:sdtContent>
          <w:r w:rsidRPr="009D5C0C">
            <w:rPr>
              <w:rStyle w:val="PlaceholderText"/>
              <w:color w:val="C0504D" w:themeColor="accent2"/>
            </w:rPr>
            <w:t xml:space="preserve">Click or tap here to enter </w:t>
          </w:r>
          <w:r>
            <w:rPr>
              <w:rStyle w:val="PlaceholderText"/>
              <w:color w:val="C0504D" w:themeColor="accent2"/>
            </w:rPr>
            <w:t>your name.</w:t>
          </w:r>
        </w:sdtContent>
      </w:sdt>
    </w:p>
    <w:p w14:paraId="121C9ED7" w14:textId="77777777" w:rsidR="002D2970" w:rsidRDefault="002D2970" w:rsidP="002D2970">
      <w:r>
        <w:rPr>
          <w:b/>
        </w:rPr>
        <w:t xml:space="preserve">Action Item Number and Title: </w:t>
      </w:r>
      <w:sdt>
        <w:sdtPr>
          <w:rPr>
            <w:rStyle w:val="Style3"/>
          </w:rPr>
          <w:id w:val="183572036"/>
          <w:placeholder>
            <w:docPart w:val="201B6CB0AF5C47AB9C6038592A1BC60E"/>
          </w:placeholder>
          <w:showingPlcHdr/>
        </w:sdtPr>
        <w:sdtEndPr>
          <w:rPr>
            <w:rStyle w:val="DefaultParagraphFont"/>
            <w:b/>
          </w:rPr>
        </w:sdtEndPr>
        <w:sdtContent>
          <w:r w:rsidRPr="00C07628">
            <w:rPr>
              <w:rStyle w:val="PlaceholderText"/>
              <w:color w:val="C0504D" w:themeColor="accent2"/>
            </w:rPr>
            <w:t xml:space="preserve">Example- Item 6.1.1: Leverage commercial and recreational fishermen’s knowledge to develop strategies for preventing and dealing with gear </w:t>
          </w:r>
          <w:proofErr w:type="gramStart"/>
          <w:r w:rsidRPr="00C07628">
            <w:rPr>
              <w:rStyle w:val="PlaceholderText"/>
              <w:color w:val="C0504D" w:themeColor="accent2"/>
            </w:rPr>
            <w:t>loss, and</w:t>
          </w:r>
          <w:proofErr w:type="gramEnd"/>
          <w:r w:rsidRPr="00C07628">
            <w:rPr>
              <w:rStyle w:val="PlaceholderText"/>
              <w:color w:val="C0504D" w:themeColor="accent2"/>
            </w:rPr>
            <w:t xml:space="preserve"> share these strategies among the commercial and recreational fishing communities.</w:t>
          </w:r>
        </w:sdtContent>
      </w:sdt>
    </w:p>
    <w:p w14:paraId="6F064883" w14:textId="77777777" w:rsidR="002D2970" w:rsidRDefault="00D67B53" w:rsidP="00D67B53">
      <w:pPr>
        <w:spacing w:after="0"/>
        <w:rPr>
          <w:b/>
        </w:rPr>
      </w:pPr>
      <w:r>
        <w:rPr>
          <w:b/>
        </w:rPr>
        <w:t xml:space="preserve"> Action/Project Status (select one):</w:t>
      </w:r>
    </w:p>
    <w:p w14:paraId="5F18C273" w14:textId="77777777" w:rsidR="002D2970" w:rsidRPr="00ED3987" w:rsidRDefault="00345E88" w:rsidP="00D67B53">
      <w:pPr>
        <w:pStyle w:val="NoSpacing"/>
        <w:rPr>
          <w:b/>
        </w:rPr>
      </w:pPr>
      <w:sdt>
        <w:sdtPr>
          <w:id w:val="160206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970">
            <w:rPr>
              <w:rFonts w:ascii="MS Gothic" w:eastAsia="MS Gothic" w:hAnsi="MS Gothic" w:hint="eastAsia"/>
            </w:rPr>
            <w:t>☐</w:t>
          </w:r>
        </w:sdtContent>
      </w:sdt>
      <w:r w:rsidR="002D2970">
        <w:t xml:space="preserve"> </w:t>
      </w:r>
      <w:r w:rsidR="002D2970" w:rsidRPr="00ED3987">
        <w:rPr>
          <w:b/>
        </w:rPr>
        <w:t>Not Started</w:t>
      </w:r>
      <w:r w:rsidR="002D2970">
        <w:rPr>
          <w:b/>
        </w:rPr>
        <w:t xml:space="preserve">; expected start date: </w:t>
      </w:r>
      <w:sdt>
        <w:sdtPr>
          <w:rPr>
            <w:rStyle w:val="Style3"/>
          </w:rPr>
          <w:id w:val="-200782992"/>
          <w:placeholder>
            <w:docPart w:val="E8502D3A3F7F455BA5D193E58A36EF8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</w:rPr>
        </w:sdtEndPr>
        <w:sdtContent>
          <w:r w:rsidR="002D2970" w:rsidRPr="00CE1587">
            <w:rPr>
              <w:rStyle w:val="PlaceholderText"/>
              <w:color w:val="C0504D" w:themeColor="accent2"/>
            </w:rPr>
            <w:t>Click or tap to enter a date.</w:t>
          </w:r>
        </w:sdtContent>
      </w:sdt>
    </w:p>
    <w:p w14:paraId="53E88F2A" w14:textId="77777777" w:rsidR="002D2970" w:rsidRDefault="00345E88" w:rsidP="002D2970">
      <w:pPr>
        <w:pStyle w:val="NoSpacing"/>
      </w:pPr>
      <w:sdt>
        <w:sdtPr>
          <w:id w:val="22951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970">
            <w:rPr>
              <w:rFonts w:ascii="MS Gothic" w:eastAsia="MS Gothic" w:hAnsi="MS Gothic" w:hint="eastAsia"/>
            </w:rPr>
            <w:t>☐</w:t>
          </w:r>
        </w:sdtContent>
      </w:sdt>
      <w:r w:rsidR="002D2970">
        <w:t xml:space="preserve"> </w:t>
      </w:r>
      <w:r w:rsidR="002D2970" w:rsidRPr="00ED3987">
        <w:rPr>
          <w:b/>
        </w:rPr>
        <w:t>In Progress</w:t>
      </w:r>
    </w:p>
    <w:p w14:paraId="1BC932D9" w14:textId="77777777" w:rsidR="002D2970" w:rsidRDefault="00345E88" w:rsidP="002D2970">
      <w:pPr>
        <w:pStyle w:val="NoSpacing"/>
        <w:rPr>
          <w:b/>
        </w:rPr>
      </w:pPr>
      <w:sdt>
        <w:sdtPr>
          <w:id w:val="-191908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970">
            <w:rPr>
              <w:rFonts w:ascii="MS Gothic" w:eastAsia="MS Gothic" w:hAnsi="MS Gothic" w:hint="eastAsia"/>
            </w:rPr>
            <w:t>☐</w:t>
          </w:r>
        </w:sdtContent>
      </w:sdt>
      <w:r w:rsidR="002D2970">
        <w:t xml:space="preserve"> </w:t>
      </w:r>
      <w:r w:rsidR="002D2970" w:rsidRPr="00ED3987">
        <w:rPr>
          <w:b/>
        </w:rPr>
        <w:t>Complete</w:t>
      </w:r>
    </w:p>
    <w:p w14:paraId="10B07A96" w14:textId="77777777" w:rsidR="002D2970" w:rsidRDefault="002D2970" w:rsidP="002D2970">
      <w:pPr>
        <w:pStyle w:val="NoSpacing"/>
        <w:rPr>
          <w:b/>
        </w:rPr>
      </w:pPr>
    </w:p>
    <w:p w14:paraId="5D5B9878" w14:textId="230BBC5F" w:rsidR="00D67B53" w:rsidRPr="0022765C" w:rsidRDefault="00D67B53" w:rsidP="00D67B53">
      <w:pPr>
        <w:pStyle w:val="NoSpacing"/>
        <w:rPr>
          <w:color w:val="FF0000"/>
        </w:rPr>
      </w:pPr>
      <w:r w:rsidRPr="00D67B53">
        <w:rPr>
          <w:b/>
        </w:rPr>
        <w:t>COVID-19 Related Delays</w:t>
      </w:r>
      <w:r w:rsidR="005D4A85">
        <w:rPr>
          <w:b/>
        </w:rPr>
        <w:t>:</w:t>
      </w:r>
      <w:r w:rsidR="00345E88">
        <w:rPr>
          <w:b/>
        </w:rPr>
        <w:t xml:space="preserve"> </w:t>
      </w:r>
      <w:sdt>
        <w:sdtPr>
          <w:rPr>
            <w:rStyle w:val="Style3"/>
          </w:rPr>
          <w:id w:val="1805656892"/>
          <w:placeholder>
            <w:docPart w:val="3FC5F5286D1445C5AFAC33FF23780DDD"/>
          </w:placeholder>
          <w:showingPlcHdr/>
        </w:sdtPr>
        <w:sdtEndPr>
          <w:rPr>
            <w:rStyle w:val="DefaultParagraphFont"/>
            <w:b/>
          </w:rPr>
        </w:sdtEndPr>
        <w:sdtContent>
          <w:r w:rsidR="00345E88">
            <w:rPr>
              <w:rStyle w:val="PlaceholderText"/>
              <w:color w:val="C0504D" w:themeColor="accent2"/>
            </w:rPr>
            <w:t xml:space="preserve"> If applicable, please describe any delays to the project related to the COVID-19 crisis.</w:t>
          </w:r>
        </w:sdtContent>
      </w:sdt>
      <w:r w:rsidR="00345E88">
        <w:rPr>
          <w:b/>
        </w:rPr>
        <w:t xml:space="preserve"> </w:t>
      </w:r>
    </w:p>
    <w:p w14:paraId="1DF5147A" w14:textId="77777777" w:rsidR="00D67B53" w:rsidRDefault="00D67B53" w:rsidP="00D67B53">
      <w:pPr>
        <w:pStyle w:val="NoSpacing"/>
        <w:rPr>
          <w:b/>
        </w:rPr>
      </w:pPr>
    </w:p>
    <w:p w14:paraId="74D2EDBF" w14:textId="60C0734D" w:rsidR="002D2970" w:rsidRPr="007D428A" w:rsidRDefault="002D2970" w:rsidP="002D2970">
      <w:pPr>
        <w:pStyle w:val="NoSpacing"/>
      </w:pPr>
      <w:r w:rsidRPr="00D71FE6">
        <w:rPr>
          <w:b/>
        </w:rPr>
        <w:t>Updated Project Timeline</w:t>
      </w:r>
      <w:r w:rsidR="005D4A85">
        <w:rPr>
          <w:b/>
        </w:rPr>
        <w:t xml:space="preserve">: </w:t>
      </w:r>
      <w:sdt>
        <w:sdtPr>
          <w:id w:val="-746109848"/>
          <w:placeholder>
            <w:docPart w:val="EEBF1B9103DB4F9A939C9DB30D0AC582"/>
          </w:placeholder>
          <w:showingPlcHdr/>
        </w:sdtPr>
        <w:sdtEndPr/>
        <w:sdtContent>
          <w:r>
            <w:rPr>
              <w:rStyle w:val="PlaceholderText"/>
              <w:color w:val="C0504D" w:themeColor="accent2"/>
            </w:rPr>
            <w:t>If needed, include an updated timeline here</w:t>
          </w:r>
        </w:sdtContent>
      </w:sdt>
    </w:p>
    <w:p w14:paraId="5AF7A9D4" w14:textId="77777777" w:rsidR="002D2970" w:rsidRDefault="002D2970" w:rsidP="002D2970">
      <w:pPr>
        <w:pStyle w:val="NoSpacing"/>
        <w:rPr>
          <w:b/>
        </w:rPr>
      </w:pPr>
    </w:p>
    <w:p w14:paraId="6A3B0427" w14:textId="77777777" w:rsidR="002D2970" w:rsidRDefault="002D2970" w:rsidP="002D2970">
      <w:pPr>
        <w:pStyle w:val="NoSpacing"/>
        <w:rPr>
          <w:b/>
        </w:rPr>
      </w:pPr>
      <w:r>
        <w:rPr>
          <w:b/>
        </w:rPr>
        <w:t xml:space="preserve">Completion Date/Estimated Completion Date: </w:t>
      </w:r>
      <w:sdt>
        <w:sdtPr>
          <w:rPr>
            <w:rStyle w:val="Style3"/>
          </w:rPr>
          <w:id w:val="-1734157164"/>
          <w:placeholder>
            <w:docPart w:val="356C9CB903C34ABAAEED479795F498D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</w:rPr>
        </w:sdtEndPr>
        <w:sdtContent>
          <w:r w:rsidRPr="00CE1587">
            <w:rPr>
              <w:rStyle w:val="PlaceholderText"/>
              <w:color w:val="C0504D" w:themeColor="accent2"/>
            </w:rPr>
            <w:t>Click or tap to enter a date.</w:t>
          </w:r>
        </w:sdtContent>
      </w:sdt>
    </w:p>
    <w:p w14:paraId="751B39B6" w14:textId="77777777" w:rsidR="002D2970" w:rsidRDefault="002D2970" w:rsidP="002D2970">
      <w:pPr>
        <w:pStyle w:val="NoSpacing"/>
        <w:rPr>
          <w:b/>
        </w:rPr>
      </w:pPr>
    </w:p>
    <w:p w14:paraId="0309A7C4" w14:textId="6A81C1D2" w:rsidR="00D67B53" w:rsidRDefault="00D67B53" w:rsidP="00D67B53">
      <w:pPr>
        <w:pStyle w:val="NoSpacing"/>
      </w:pPr>
      <w:r>
        <w:rPr>
          <w:b/>
        </w:rPr>
        <w:t>Detailed Description of Progress:</w:t>
      </w:r>
      <w:r w:rsidR="005D4A85">
        <w:rPr>
          <w:b/>
        </w:rPr>
        <w:t xml:space="preserve"> </w:t>
      </w:r>
      <w:sdt>
        <w:sdtPr>
          <w:id w:val="1573237238"/>
          <w:placeholder>
            <w:docPart w:val="C0300C9200B34747AA3C1DAAC8BABA9B"/>
          </w:placeholder>
          <w:showingPlcHdr/>
        </w:sdtPr>
        <w:sdtEndPr/>
        <w:sdtContent>
          <w:r w:rsidRPr="00CE1587">
            <w:rPr>
              <w:rStyle w:val="PlaceholderText"/>
              <w:color w:val="C0504D" w:themeColor="accent2"/>
            </w:rPr>
            <w:t>What has been accomplished to date?</w:t>
          </w:r>
        </w:sdtContent>
      </w:sdt>
    </w:p>
    <w:p w14:paraId="2475CED7" w14:textId="77777777" w:rsidR="00D67B53" w:rsidRDefault="00D67B53" w:rsidP="002D2970">
      <w:pPr>
        <w:pStyle w:val="NoSpacing"/>
        <w:rPr>
          <w:b/>
        </w:rPr>
      </w:pPr>
    </w:p>
    <w:p w14:paraId="568CD045" w14:textId="0EF57460" w:rsidR="00AF5E0E" w:rsidRDefault="002D2970" w:rsidP="00D67B53">
      <w:pPr>
        <w:pStyle w:val="NoSpacing"/>
      </w:pPr>
      <w:r>
        <w:rPr>
          <w:b/>
        </w:rPr>
        <w:t>Challenges or Lessons Learned</w:t>
      </w:r>
      <w:r w:rsidR="005D4A85">
        <w:rPr>
          <w:b/>
        </w:rPr>
        <w:t>:</w:t>
      </w:r>
      <w:r w:rsidR="00D67B53">
        <w:rPr>
          <w:b/>
        </w:rPr>
        <w:t xml:space="preserve"> </w:t>
      </w:r>
      <w:sdt>
        <w:sdtPr>
          <w:id w:val="-293835429"/>
          <w:placeholder>
            <w:docPart w:val="83BE8F20AEB143F694AEAD2BC85CF1EE"/>
          </w:placeholder>
          <w:showingPlcHdr/>
        </w:sdtPr>
        <w:sdtEndPr/>
        <w:sdtContent>
          <w:r w:rsidRPr="009D5C0C">
            <w:rPr>
              <w:color w:val="C0504D" w:themeColor="accent2"/>
            </w:rPr>
            <w:t>If applicable, please describe any challenges you have encountered while completing the project/action item and how you were able to overcome them (or not)</w:t>
          </w:r>
        </w:sdtContent>
      </w:sdt>
    </w:p>
    <w:p w14:paraId="731EC074" w14:textId="77777777" w:rsidR="00D67B53" w:rsidRDefault="00D67B53" w:rsidP="00D67B53">
      <w:pPr>
        <w:spacing w:after="0"/>
        <w:rPr>
          <w:b/>
        </w:rPr>
      </w:pPr>
    </w:p>
    <w:p w14:paraId="7DCA16BA" w14:textId="77777777" w:rsidR="000767A4" w:rsidRPr="00D67B53" w:rsidRDefault="000767A4" w:rsidP="00D67B53">
      <w:pPr>
        <w:spacing w:after="0"/>
        <w:rPr>
          <w:b/>
        </w:rPr>
      </w:pPr>
      <w:r w:rsidRPr="00D67B53">
        <w:rPr>
          <w:b/>
        </w:rPr>
        <w:t>Are you interested in presenting</w:t>
      </w:r>
      <w:r w:rsidR="00D67B53" w:rsidRPr="00D67B53">
        <w:rPr>
          <w:b/>
        </w:rPr>
        <w:t xml:space="preserve"> on this action at a future OLS webinar or workshop</w:t>
      </w:r>
      <w:r w:rsidR="00D67B53">
        <w:rPr>
          <w:b/>
        </w:rPr>
        <w:t xml:space="preserve"> (select one)</w:t>
      </w:r>
      <w:r w:rsidRPr="00D67B53">
        <w:rPr>
          <w:b/>
        </w:rPr>
        <w:t>?</w:t>
      </w:r>
    </w:p>
    <w:p w14:paraId="4CD6CFB0" w14:textId="77777777" w:rsidR="00D67B53" w:rsidRDefault="00345E88" w:rsidP="00D67B53">
      <w:pPr>
        <w:pStyle w:val="NoSpacing"/>
      </w:pPr>
      <w:sdt>
        <w:sdtPr>
          <w:id w:val="43108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3">
            <w:rPr>
              <w:rFonts w:ascii="MS Gothic" w:eastAsia="MS Gothic" w:hAnsi="MS Gothic" w:hint="eastAsia"/>
            </w:rPr>
            <w:t>☐</w:t>
          </w:r>
        </w:sdtContent>
      </w:sdt>
      <w:r w:rsidR="00D67B53">
        <w:t xml:space="preserve"> </w:t>
      </w:r>
      <w:r w:rsidR="00D67B53">
        <w:rPr>
          <w:b/>
        </w:rPr>
        <w:t>Yes</w:t>
      </w:r>
      <w:bookmarkStart w:id="0" w:name="_GoBack"/>
      <w:bookmarkEnd w:id="0"/>
    </w:p>
    <w:p w14:paraId="67EA5EFD" w14:textId="77777777" w:rsidR="00D67B53" w:rsidRDefault="00345E88" w:rsidP="00D67B53">
      <w:pPr>
        <w:pStyle w:val="NoSpacing"/>
        <w:rPr>
          <w:b/>
        </w:rPr>
      </w:pPr>
      <w:sdt>
        <w:sdtPr>
          <w:id w:val="-106463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3">
            <w:rPr>
              <w:rFonts w:ascii="MS Gothic" w:eastAsia="MS Gothic" w:hAnsi="MS Gothic" w:hint="eastAsia"/>
            </w:rPr>
            <w:t>☐</w:t>
          </w:r>
        </w:sdtContent>
      </w:sdt>
      <w:r w:rsidR="00D67B53">
        <w:t xml:space="preserve"> </w:t>
      </w:r>
      <w:r w:rsidR="00D67B53">
        <w:rPr>
          <w:b/>
        </w:rPr>
        <w:t>No</w:t>
      </w:r>
    </w:p>
    <w:p w14:paraId="36F06DF5" w14:textId="3E9A11F4" w:rsidR="0022765C" w:rsidRDefault="00345E88" w:rsidP="0022765C">
      <w:pPr>
        <w:pStyle w:val="NoSpacing"/>
      </w:pPr>
      <w:sdt>
        <w:sdtPr>
          <w:id w:val="-206386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3">
            <w:rPr>
              <w:rFonts w:ascii="MS Gothic" w:eastAsia="MS Gothic" w:hAnsi="MS Gothic" w:hint="eastAsia"/>
            </w:rPr>
            <w:t>☐</w:t>
          </w:r>
        </w:sdtContent>
      </w:sdt>
      <w:r w:rsidR="00D67B53">
        <w:t xml:space="preserve"> </w:t>
      </w:r>
      <w:r w:rsidR="0022765C">
        <w:rPr>
          <w:b/>
        </w:rPr>
        <w:t>Maybe;</w:t>
      </w:r>
      <w:r w:rsidR="0022765C" w:rsidRPr="0022765C">
        <w:t xml:space="preserve"> </w:t>
      </w:r>
      <w:sdt>
        <w:sdtPr>
          <w:id w:val="984740731"/>
          <w:placeholder>
            <w:docPart w:val="7424DC9735F84028A7DA4D5DE55AF7D7"/>
          </w:placeholder>
          <w:showingPlcHdr/>
        </w:sdtPr>
        <w:sdtContent>
          <w:r>
            <w:rPr>
              <w:rStyle w:val="PlaceholderText"/>
              <w:color w:val="C0504D" w:themeColor="accent2"/>
            </w:rPr>
            <w:t>Please explain.</w:t>
          </w:r>
        </w:sdtContent>
      </w:sdt>
    </w:p>
    <w:p w14:paraId="480FC43D" w14:textId="77777777" w:rsidR="00D67B53" w:rsidRPr="00ED3987" w:rsidRDefault="00D67B53" w:rsidP="00D67B53">
      <w:pPr>
        <w:pStyle w:val="NoSpacing"/>
        <w:rPr>
          <w:b/>
        </w:rPr>
      </w:pPr>
    </w:p>
    <w:p w14:paraId="1FE82E2E" w14:textId="77777777" w:rsidR="00D67B53" w:rsidRDefault="00D67B53" w:rsidP="00D67B53">
      <w:pPr>
        <w:pStyle w:val="NoSpacing"/>
        <w:rPr>
          <w:b/>
        </w:rPr>
      </w:pPr>
      <w:r w:rsidRPr="00D67B53">
        <w:rPr>
          <w:b/>
        </w:rPr>
        <w:t xml:space="preserve">Please attach any outcomes or products from the action (e.g. </w:t>
      </w:r>
      <w:r>
        <w:rPr>
          <w:b/>
        </w:rPr>
        <w:t>outreach</w:t>
      </w:r>
      <w:r w:rsidRPr="00D67B53">
        <w:rPr>
          <w:b/>
        </w:rPr>
        <w:t xml:space="preserve"> products, action documents, final reports, etc.)</w:t>
      </w:r>
    </w:p>
    <w:p w14:paraId="29406245" w14:textId="77777777" w:rsidR="000767A4" w:rsidRPr="00D67B53" w:rsidRDefault="00345E88" w:rsidP="00D67B53">
      <w:pPr>
        <w:pStyle w:val="NoSpacing"/>
      </w:pPr>
      <w:sdt>
        <w:sdtPr>
          <w:id w:val="-1936745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B53" w:rsidRPr="00D67B53">
            <w:rPr>
              <w:rFonts w:ascii="MS Gothic" w:eastAsia="MS Gothic" w:hAnsi="MS Gothic" w:hint="eastAsia"/>
            </w:rPr>
            <w:t>☐</w:t>
          </w:r>
        </w:sdtContent>
      </w:sdt>
      <w:r w:rsidR="00D67B53" w:rsidRPr="00D67B53">
        <w:t xml:space="preserve"> </w:t>
      </w:r>
      <w:r w:rsidR="00D67B53" w:rsidRPr="00D67B53">
        <w:rPr>
          <w:b/>
        </w:rPr>
        <w:t>Attachments Included</w:t>
      </w:r>
    </w:p>
    <w:sectPr w:rsidR="000767A4" w:rsidRPr="00D67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70"/>
    <w:rsid w:val="000767A4"/>
    <w:rsid w:val="0022765C"/>
    <w:rsid w:val="00246863"/>
    <w:rsid w:val="002B3702"/>
    <w:rsid w:val="002D2970"/>
    <w:rsid w:val="00345E88"/>
    <w:rsid w:val="00364218"/>
    <w:rsid w:val="00401E1D"/>
    <w:rsid w:val="0055201F"/>
    <w:rsid w:val="005D4A85"/>
    <w:rsid w:val="00AF5E0E"/>
    <w:rsid w:val="00D67B53"/>
    <w:rsid w:val="00D721A7"/>
    <w:rsid w:val="00EE730E"/>
    <w:rsid w:val="00FC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6EEC"/>
  <w15:chartTrackingRefBased/>
  <w15:docId w15:val="{D1880D4C-47CE-47DA-9110-A32F283C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970"/>
    <w:rPr>
      <w:color w:val="808080"/>
    </w:rPr>
  </w:style>
  <w:style w:type="paragraph" w:styleId="NoSpacing">
    <w:name w:val="No Spacing"/>
    <w:uiPriority w:val="1"/>
    <w:qFormat/>
    <w:rsid w:val="002D2970"/>
    <w:pPr>
      <w:spacing w:after="0" w:line="240" w:lineRule="auto"/>
    </w:pPr>
  </w:style>
  <w:style w:type="character" w:customStyle="1" w:styleId="Style3">
    <w:name w:val="Style3"/>
    <w:basedOn w:val="DefaultParagraphFont"/>
    <w:uiPriority w:val="1"/>
    <w:rsid w:val="002D2970"/>
    <w:rPr>
      <w:b w:val="0"/>
    </w:rPr>
  </w:style>
  <w:style w:type="character" w:styleId="Hyperlink">
    <w:name w:val="Hyperlink"/>
    <w:basedOn w:val="DefaultParagraphFont"/>
    <w:uiPriority w:val="99"/>
    <w:unhideWhenUsed/>
    <w:rsid w:val="002D29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7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B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ya.Torres@noaa.gov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D170D602AC4D1180AF80BBF9794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01A65-8BA8-4205-8CE9-A7DAC8FBF0AD}"/>
      </w:docPartPr>
      <w:docPartBody>
        <w:p w:rsidR="00CF257E" w:rsidRDefault="00F01282" w:rsidP="00F01282">
          <w:pPr>
            <w:pStyle w:val="B1D170D602AC4D1180AF80BBF9794DA44"/>
          </w:pPr>
          <w:r w:rsidRPr="009D5C0C">
            <w:rPr>
              <w:rStyle w:val="PlaceholderText"/>
              <w:color w:val="ED7D31" w:themeColor="accent2"/>
            </w:rPr>
            <w:t>Click or tap to enter a date.</w:t>
          </w:r>
        </w:p>
      </w:docPartBody>
    </w:docPart>
    <w:docPart>
      <w:docPartPr>
        <w:name w:val="578369A95B56434F8700324CC7E29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F6382-DEF1-484F-B311-DC2832646CDC}"/>
      </w:docPartPr>
      <w:docPartBody>
        <w:p w:rsidR="00CF257E" w:rsidRDefault="00F01282" w:rsidP="00F01282">
          <w:pPr>
            <w:pStyle w:val="578369A95B56434F8700324CC7E297094"/>
          </w:pPr>
          <w:r w:rsidRPr="009D5C0C">
            <w:rPr>
              <w:rStyle w:val="PlaceholderText"/>
              <w:color w:val="ED7D31" w:themeColor="accent2"/>
            </w:rPr>
            <w:t xml:space="preserve">Click or tap here to enter </w:t>
          </w:r>
          <w:r>
            <w:rPr>
              <w:rStyle w:val="PlaceholderText"/>
              <w:color w:val="ED7D31" w:themeColor="accent2"/>
            </w:rPr>
            <w:t>your name.</w:t>
          </w:r>
        </w:p>
      </w:docPartBody>
    </w:docPart>
    <w:docPart>
      <w:docPartPr>
        <w:name w:val="201B6CB0AF5C47AB9C6038592A1BC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18CA-A682-4676-B12B-C9817E6D7513}"/>
      </w:docPartPr>
      <w:docPartBody>
        <w:p w:rsidR="00CF257E" w:rsidRDefault="00F01282" w:rsidP="00F01282">
          <w:pPr>
            <w:pStyle w:val="201B6CB0AF5C47AB9C6038592A1BC60E4"/>
          </w:pPr>
          <w:r w:rsidRPr="00C07628">
            <w:rPr>
              <w:rStyle w:val="PlaceholderText"/>
              <w:color w:val="ED7D31" w:themeColor="accent2"/>
            </w:rPr>
            <w:t>Example- Item 6.1.1: Leverage commercial and recreational fishermen’s knowledge to develop strategies for preventing and dealing with gear loss, and share these strategies among the commercial and recreational fishing communities.</w:t>
          </w:r>
        </w:p>
      </w:docPartBody>
    </w:docPart>
    <w:docPart>
      <w:docPartPr>
        <w:name w:val="E8502D3A3F7F455BA5D193E58A36E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6E0F1-9601-443A-80FC-7890103053CF}"/>
      </w:docPartPr>
      <w:docPartBody>
        <w:p w:rsidR="00CF257E" w:rsidRDefault="00F01282" w:rsidP="00F01282">
          <w:pPr>
            <w:pStyle w:val="E8502D3A3F7F455BA5D193E58A36EF814"/>
          </w:pPr>
          <w:r w:rsidRPr="00CE1587">
            <w:rPr>
              <w:rStyle w:val="PlaceholderText"/>
              <w:color w:val="ED7D31" w:themeColor="accent2"/>
            </w:rPr>
            <w:t>Click or tap to enter a date.</w:t>
          </w:r>
        </w:p>
      </w:docPartBody>
    </w:docPart>
    <w:docPart>
      <w:docPartPr>
        <w:name w:val="EEBF1B9103DB4F9A939C9DB30D0AC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0BA79-2E5E-42A6-B253-83D4CD87EC06}"/>
      </w:docPartPr>
      <w:docPartBody>
        <w:p w:rsidR="00CF257E" w:rsidRDefault="00F01282" w:rsidP="00F01282">
          <w:pPr>
            <w:pStyle w:val="EEBF1B9103DB4F9A939C9DB30D0AC5824"/>
          </w:pPr>
          <w:r>
            <w:rPr>
              <w:rStyle w:val="PlaceholderText"/>
              <w:color w:val="ED7D31" w:themeColor="accent2"/>
            </w:rPr>
            <w:t>If needed, include an updated timeline here</w:t>
          </w:r>
        </w:p>
      </w:docPartBody>
    </w:docPart>
    <w:docPart>
      <w:docPartPr>
        <w:name w:val="356C9CB903C34ABAAEED479795F4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15601-20F5-40A3-89BE-B920AA2C5DCF}"/>
      </w:docPartPr>
      <w:docPartBody>
        <w:p w:rsidR="00CF257E" w:rsidRDefault="00F01282" w:rsidP="00F01282">
          <w:pPr>
            <w:pStyle w:val="356C9CB903C34ABAAEED479795F498DA4"/>
          </w:pPr>
          <w:r w:rsidRPr="00CE1587">
            <w:rPr>
              <w:rStyle w:val="PlaceholderText"/>
              <w:color w:val="ED7D31" w:themeColor="accent2"/>
            </w:rPr>
            <w:t>Click or tap to enter a date.</w:t>
          </w:r>
        </w:p>
      </w:docPartBody>
    </w:docPart>
    <w:docPart>
      <w:docPartPr>
        <w:name w:val="83BE8F20AEB143F694AEAD2BC85CF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6C53D-EFB5-4967-B762-47C3E0F779B8}"/>
      </w:docPartPr>
      <w:docPartBody>
        <w:p w:rsidR="00CF257E" w:rsidRDefault="00F01282" w:rsidP="00F01282">
          <w:pPr>
            <w:pStyle w:val="83BE8F20AEB143F694AEAD2BC85CF1EE4"/>
          </w:pPr>
          <w:r w:rsidRPr="009D5C0C">
            <w:rPr>
              <w:color w:val="ED7D31" w:themeColor="accent2"/>
            </w:rPr>
            <w:t>If applicable, please describe any challenges you have encountered while completing the project/action item and how you were able to overcome them (or not)</w:t>
          </w:r>
        </w:p>
      </w:docPartBody>
    </w:docPart>
    <w:docPart>
      <w:docPartPr>
        <w:name w:val="C0300C9200B34747AA3C1DAAC8BAB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46E0B-5EAB-416D-B905-C7C0E729309E}"/>
      </w:docPartPr>
      <w:docPartBody>
        <w:p w:rsidR="000F7932" w:rsidRDefault="00F01282" w:rsidP="00F01282">
          <w:pPr>
            <w:pStyle w:val="C0300C9200B34747AA3C1DAAC8BABA9B4"/>
          </w:pPr>
          <w:r w:rsidRPr="00CE1587">
            <w:rPr>
              <w:rStyle w:val="PlaceholderText"/>
              <w:color w:val="ED7D31" w:themeColor="accent2"/>
            </w:rPr>
            <w:t>What has been accomplished to date?</w:t>
          </w:r>
        </w:p>
      </w:docPartBody>
    </w:docPart>
    <w:docPart>
      <w:docPartPr>
        <w:name w:val="3FC5F5286D1445C5AFAC33FF23780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97625-BFD5-4F45-A33E-6C32F6C97391}"/>
      </w:docPartPr>
      <w:docPartBody>
        <w:p w:rsidR="00000000" w:rsidRDefault="00F01282" w:rsidP="00F01282">
          <w:pPr>
            <w:pStyle w:val="3FC5F5286D1445C5AFAC33FF23780DDD2"/>
          </w:pPr>
          <w:r>
            <w:rPr>
              <w:rStyle w:val="PlaceholderText"/>
              <w:color w:val="ED7D31" w:themeColor="accent2"/>
            </w:rPr>
            <w:t xml:space="preserve"> If applicable, please describe any delays to the project related to the COVID-19 crisis.</w:t>
          </w:r>
        </w:p>
      </w:docPartBody>
    </w:docPart>
    <w:docPart>
      <w:docPartPr>
        <w:name w:val="7424DC9735F84028A7DA4D5DE55AF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6B656-483B-4E8D-9B2A-6495A22343A9}"/>
      </w:docPartPr>
      <w:docPartBody>
        <w:p w:rsidR="00000000" w:rsidRDefault="00F01282" w:rsidP="00F01282">
          <w:pPr>
            <w:pStyle w:val="7424DC9735F84028A7DA4D5DE55AF7D71"/>
          </w:pPr>
          <w:r>
            <w:rPr>
              <w:rStyle w:val="PlaceholderText"/>
              <w:color w:val="ED7D31" w:themeColor="accent2"/>
            </w:rPr>
            <w:t>Please explain.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0E5"/>
    <w:rsid w:val="000717DD"/>
    <w:rsid w:val="000F7932"/>
    <w:rsid w:val="005F7036"/>
    <w:rsid w:val="0084544E"/>
    <w:rsid w:val="00872FB5"/>
    <w:rsid w:val="00A17A59"/>
    <w:rsid w:val="00B000E5"/>
    <w:rsid w:val="00C04355"/>
    <w:rsid w:val="00CF257E"/>
    <w:rsid w:val="00D87640"/>
    <w:rsid w:val="00DA3CB2"/>
    <w:rsid w:val="00DC4596"/>
    <w:rsid w:val="00F0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1282"/>
    <w:rPr>
      <w:color w:val="808080"/>
    </w:rPr>
  </w:style>
  <w:style w:type="paragraph" w:customStyle="1" w:styleId="B1D170D602AC4D1180AF80BBF9794DA4">
    <w:name w:val="B1D170D602AC4D1180AF80BBF9794DA4"/>
    <w:rsid w:val="00B000E5"/>
  </w:style>
  <w:style w:type="paragraph" w:customStyle="1" w:styleId="578369A95B56434F8700324CC7E29709">
    <w:name w:val="578369A95B56434F8700324CC7E29709"/>
    <w:rsid w:val="00B000E5"/>
  </w:style>
  <w:style w:type="paragraph" w:customStyle="1" w:styleId="201B6CB0AF5C47AB9C6038592A1BC60E">
    <w:name w:val="201B6CB0AF5C47AB9C6038592A1BC60E"/>
    <w:rsid w:val="00B000E5"/>
  </w:style>
  <w:style w:type="paragraph" w:customStyle="1" w:styleId="E8502D3A3F7F455BA5D193E58A36EF81">
    <w:name w:val="E8502D3A3F7F455BA5D193E58A36EF81"/>
    <w:rsid w:val="00B000E5"/>
  </w:style>
  <w:style w:type="paragraph" w:customStyle="1" w:styleId="EEBF1B9103DB4F9A939C9DB30D0AC582">
    <w:name w:val="EEBF1B9103DB4F9A939C9DB30D0AC582"/>
    <w:rsid w:val="00B000E5"/>
  </w:style>
  <w:style w:type="paragraph" w:customStyle="1" w:styleId="7F266C86B40C4B078502595BE3F64C3F">
    <w:name w:val="7F266C86B40C4B078502595BE3F64C3F"/>
    <w:rsid w:val="00B000E5"/>
  </w:style>
  <w:style w:type="paragraph" w:customStyle="1" w:styleId="356C9CB903C34ABAAEED479795F498DA">
    <w:name w:val="356C9CB903C34ABAAEED479795F498DA"/>
    <w:rsid w:val="00B000E5"/>
  </w:style>
  <w:style w:type="paragraph" w:customStyle="1" w:styleId="83BE8F20AEB143F694AEAD2BC85CF1EE">
    <w:name w:val="83BE8F20AEB143F694AEAD2BC85CF1EE"/>
    <w:rsid w:val="00B000E5"/>
  </w:style>
  <w:style w:type="paragraph" w:customStyle="1" w:styleId="333EED2F9D074B3B924A7B1E7D3F77B7">
    <w:name w:val="333EED2F9D074B3B924A7B1E7D3F77B7"/>
    <w:rsid w:val="00C04355"/>
  </w:style>
  <w:style w:type="paragraph" w:customStyle="1" w:styleId="C52C220B6448478FA901698AC64E3613">
    <w:name w:val="C52C220B6448478FA901698AC64E3613"/>
    <w:rsid w:val="00C04355"/>
  </w:style>
  <w:style w:type="paragraph" w:customStyle="1" w:styleId="529C811681CA4E9FBFE9BCD0D82C7FC0">
    <w:name w:val="529C811681CA4E9FBFE9BCD0D82C7FC0"/>
    <w:rsid w:val="00C04355"/>
  </w:style>
  <w:style w:type="paragraph" w:customStyle="1" w:styleId="CC4DE08CFF7049F9A3E6A9CDD5598949">
    <w:name w:val="CC4DE08CFF7049F9A3E6A9CDD5598949"/>
    <w:rsid w:val="00C04355"/>
  </w:style>
  <w:style w:type="paragraph" w:customStyle="1" w:styleId="C0300C9200B34747AA3C1DAAC8BABA9B">
    <w:name w:val="C0300C9200B34747AA3C1DAAC8BABA9B"/>
    <w:rsid w:val="00C04355"/>
  </w:style>
  <w:style w:type="paragraph" w:customStyle="1" w:styleId="E0427152FCAE4916B007A5F713AB60BA">
    <w:name w:val="E0427152FCAE4916B007A5F713AB60BA"/>
    <w:rsid w:val="000F7932"/>
  </w:style>
  <w:style w:type="paragraph" w:customStyle="1" w:styleId="B8A317B2B8F04AF693D7EE1262D49021">
    <w:name w:val="B8A317B2B8F04AF693D7EE1262D49021"/>
    <w:rsid w:val="000F7932"/>
  </w:style>
  <w:style w:type="paragraph" w:customStyle="1" w:styleId="B1D170D602AC4D1180AF80BBF9794DA41">
    <w:name w:val="B1D170D602AC4D1180AF80BBF9794DA41"/>
    <w:rsid w:val="00872FB5"/>
    <w:pPr>
      <w:spacing w:after="200" w:line="276" w:lineRule="auto"/>
    </w:pPr>
    <w:rPr>
      <w:rFonts w:eastAsiaTheme="minorHAnsi"/>
    </w:rPr>
  </w:style>
  <w:style w:type="paragraph" w:customStyle="1" w:styleId="578369A95B56434F8700324CC7E297091">
    <w:name w:val="578369A95B56434F8700324CC7E297091"/>
    <w:rsid w:val="00872FB5"/>
    <w:pPr>
      <w:spacing w:after="200" w:line="276" w:lineRule="auto"/>
    </w:pPr>
    <w:rPr>
      <w:rFonts w:eastAsiaTheme="minorHAnsi"/>
    </w:rPr>
  </w:style>
  <w:style w:type="paragraph" w:customStyle="1" w:styleId="201B6CB0AF5C47AB9C6038592A1BC60E1">
    <w:name w:val="201B6CB0AF5C47AB9C6038592A1BC60E1"/>
    <w:rsid w:val="00872FB5"/>
    <w:pPr>
      <w:spacing w:after="200" w:line="276" w:lineRule="auto"/>
    </w:pPr>
    <w:rPr>
      <w:rFonts w:eastAsiaTheme="minorHAnsi"/>
    </w:rPr>
  </w:style>
  <w:style w:type="paragraph" w:customStyle="1" w:styleId="E8502D3A3F7F455BA5D193E58A36EF811">
    <w:name w:val="E8502D3A3F7F455BA5D193E58A36EF811"/>
    <w:rsid w:val="00872FB5"/>
    <w:pPr>
      <w:spacing w:after="0" w:line="240" w:lineRule="auto"/>
    </w:pPr>
    <w:rPr>
      <w:rFonts w:eastAsiaTheme="minorHAnsi"/>
    </w:rPr>
  </w:style>
  <w:style w:type="paragraph" w:customStyle="1" w:styleId="EEBF1B9103DB4F9A939C9DB30D0AC5821">
    <w:name w:val="EEBF1B9103DB4F9A939C9DB30D0AC5821"/>
    <w:rsid w:val="00872FB5"/>
    <w:pPr>
      <w:spacing w:after="0" w:line="240" w:lineRule="auto"/>
    </w:pPr>
    <w:rPr>
      <w:rFonts w:eastAsiaTheme="minorHAnsi"/>
    </w:rPr>
  </w:style>
  <w:style w:type="paragraph" w:customStyle="1" w:styleId="356C9CB903C34ABAAEED479795F498DA1">
    <w:name w:val="356C9CB903C34ABAAEED479795F498DA1"/>
    <w:rsid w:val="00872FB5"/>
    <w:pPr>
      <w:spacing w:after="0" w:line="240" w:lineRule="auto"/>
    </w:pPr>
    <w:rPr>
      <w:rFonts w:eastAsiaTheme="minorHAnsi"/>
    </w:rPr>
  </w:style>
  <w:style w:type="paragraph" w:customStyle="1" w:styleId="C0300C9200B34747AA3C1DAAC8BABA9B1">
    <w:name w:val="C0300C9200B34747AA3C1DAAC8BABA9B1"/>
    <w:rsid w:val="00872FB5"/>
    <w:pPr>
      <w:spacing w:after="0" w:line="240" w:lineRule="auto"/>
    </w:pPr>
    <w:rPr>
      <w:rFonts w:eastAsiaTheme="minorHAnsi"/>
    </w:rPr>
  </w:style>
  <w:style w:type="paragraph" w:customStyle="1" w:styleId="83BE8F20AEB143F694AEAD2BC85CF1EE1">
    <w:name w:val="83BE8F20AEB143F694AEAD2BC85CF1EE1"/>
    <w:rsid w:val="00872FB5"/>
    <w:pPr>
      <w:spacing w:after="0" w:line="240" w:lineRule="auto"/>
    </w:pPr>
    <w:rPr>
      <w:rFonts w:eastAsiaTheme="minorHAnsi"/>
    </w:rPr>
  </w:style>
  <w:style w:type="paragraph" w:customStyle="1" w:styleId="B1D170D602AC4D1180AF80BBF9794DA42">
    <w:name w:val="B1D170D602AC4D1180AF80BBF9794DA42"/>
    <w:rsid w:val="00F01282"/>
    <w:pPr>
      <w:spacing w:after="200" w:line="276" w:lineRule="auto"/>
    </w:pPr>
    <w:rPr>
      <w:rFonts w:eastAsiaTheme="minorHAnsi"/>
    </w:rPr>
  </w:style>
  <w:style w:type="paragraph" w:customStyle="1" w:styleId="578369A95B56434F8700324CC7E297092">
    <w:name w:val="578369A95B56434F8700324CC7E297092"/>
    <w:rsid w:val="00F01282"/>
    <w:pPr>
      <w:spacing w:after="200" w:line="276" w:lineRule="auto"/>
    </w:pPr>
    <w:rPr>
      <w:rFonts w:eastAsiaTheme="minorHAnsi"/>
    </w:rPr>
  </w:style>
  <w:style w:type="paragraph" w:customStyle="1" w:styleId="201B6CB0AF5C47AB9C6038592A1BC60E2">
    <w:name w:val="201B6CB0AF5C47AB9C6038592A1BC60E2"/>
    <w:rsid w:val="00F01282"/>
    <w:pPr>
      <w:spacing w:after="200" w:line="276" w:lineRule="auto"/>
    </w:pPr>
    <w:rPr>
      <w:rFonts w:eastAsiaTheme="minorHAnsi"/>
    </w:rPr>
  </w:style>
  <w:style w:type="paragraph" w:customStyle="1" w:styleId="E8502D3A3F7F455BA5D193E58A36EF812">
    <w:name w:val="E8502D3A3F7F455BA5D193E58A36EF812"/>
    <w:rsid w:val="00F01282"/>
    <w:pPr>
      <w:spacing w:after="0" w:line="240" w:lineRule="auto"/>
    </w:pPr>
    <w:rPr>
      <w:rFonts w:eastAsiaTheme="minorHAnsi"/>
    </w:rPr>
  </w:style>
  <w:style w:type="paragraph" w:customStyle="1" w:styleId="EF4B822A3C874EFC93C8D39BA607DA3F">
    <w:name w:val="EF4B822A3C874EFC93C8D39BA607DA3F"/>
    <w:rsid w:val="00F01282"/>
    <w:pPr>
      <w:spacing w:after="0" w:line="240" w:lineRule="auto"/>
    </w:pPr>
    <w:rPr>
      <w:rFonts w:eastAsiaTheme="minorHAnsi"/>
    </w:rPr>
  </w:style>
  <w:style w:type="paragraph" w:customStyle="1" w:styleId="EEBF1B9103DB4F9A939C9DB30D0AC5822">
    <w:name w:val="EEBF1B9103DB4F9A939C9DB30D0AC5822"/>
    <w:rsid w:val="00F01282"/>
    <w:pPr>
      <w:spacing w:after="0" w:line="240" w:lineRule="auto"/>
    </w:pPr>
    <w:rPr>
      <w:rFonts w:eastAsiaTheme="minorHAnsi"/>
    </w:rPr>
  </w:style>
  <w:style w:type="paragraph" w:customStyle="1" w:styleId="356C9CB903C34ABAAEED479795F498DA2">
    <w:name w:val="356C9CB903C34ABAAEED479795F498DA2"/>
    <w:rsid w:val="00F01282"/>
    <w:pPr>
      <w:spacing w:after="0" w:line="240" w:lineRule="auto"/>
    </w:pPr>
    <w:rPr>
      <w:rFonts w:eastAsiaTheme="minorHAnsi"/>
    </w:rPr>
  </w:style>
  <w:style w:type="paragraph" w:customStyle="1" w:styleId="C0300C9200B34747AA3C1DAAC8BABA9B2">
    <w:name w:val="C0300C9200B34747AA3C1DAAC8BABA9B2"/>
    <w:rsid w:val="00F01282"/>
    <w:pPr>
      <w:spacing w:after="0" w:line="240" w:lineRule="auto"/>
    </w:pPr>
    <w:rPr>
      <w:rFonts w:eastAsiaTheme="minorHAnsi"/>
    </w:rPr>
  </w:style>
  <w:style w:type="paragraph" w:customStyle="1" w:styleId="83BE8F20AEB143F694AEAD2BC85CF1EE2">
    <w:name w:val="83BE8F20AEB143F694AEAD2BC85CF1EE2"/>
    <w:rsid w:val="00F01282"/>
    <w:pPr>
      <w:spacing w:after="0" w:line="240" w:lineRule="auto"/>
    </w:pPr>
    <w:rPr>
      <w:rFonts w:eastAsiaTheme="minorHAnsi"/>
    </w:rPr>
  </w:style>
  <w:style w:type="paragraph" w:customStyle="1" w:styleId="6C115997E8EC4329BB5A63C6B1CD1719">
    <w:name w:val="6C115997E8EC4329BB5A63C6B1CD1719"/>
    <w:rsid w:val="00F01282"/>
  </w:style>
  <w:style w:type="paragraph" w:customStyle="1" w:styleId="3FC5F5286D1445C5AFAC33FF23780DDD">
    <w:name w:val="3FC5F5286D1445C5AFAC33FF23780DDD"/>
    <w:rsid w:val="00F01282"/>
  </w:style>
  <w:style w:type="paragraph" w:customStyle="1" w:styleId="B1D170D602AC4D1180AF80BBF9794DA43">
    <w:name w:val="B1D170D602AC4D1180AF80BBF9794DA43"/>
    <w:rsid w:val="00F01282"/>
    <w:pPr>
      <w:spacing w:after="200" w:line="276" w:lineRule="auto"/>
    </w:pPr>
    <w:rPr>
      <w:rFonts w:eastAsiaTheme="minorHAnsi"/>
    </w:rPr>
  </w:style>
  <w:style w:type="paragraph" w:customStyle="1" w:styleId="578369A95B56434F8700324CC7E297093">
    <w:name w:val="578369A95B56434F8700324CC7E297093"/>
    <w:rsid w:val="00F01282"/>
    <w:pPr>
      <w:spacing w:after="200" w:line="276" w:lineRule="auto"/>
    </w:pPr>
    <w:rPr>
      <w:rFonts w:eastAsiaTheme="minorHAnsi"/>
    </w:rPr>
  </w:style>
  <w:style w:type="paragraph" w:customStyle="1" w:styleId="201B6CB0AF5C47AB9C6038592A1BC60E3">
    <w:name w:val="201B6CB0AF5C47AB9C6038592A1BC60E3"/>
    <w:rsid w:val="00F01282"/>
    <w:pPr>
      <w:spacing w:after="200" w:line="276" w:lineRule="auto"/>
    </w:pPr>
    <w:rPr>
      <w:rFonts w:eastAsiaTheme="minorHAnsi"/>
    </w:rPr>
  </w:style>
  <w:style w:type="paragraph" w:customStyle="1" w:styleId="E8502D3A3F7F455BA5D193E58A36EF813">
    <w:name w:val="E8502D3A3F7F455BA5D193E58A36EF813"/>
    <w:rsid w:val="00F01282"/>
    <w:pPr>
      <w:spacing w:after="0" w:line="240" w:lineRule="auto"/>
    </w:pPr>
    <w:rPr>
      <w:rFonts w:eastAsiaTheme="minorHAnsi"/>
    </w:rPr>
  </w:style>
  <w:style w:type="paragraph" w:customStyle="1" w:styleId="3FC5F5286D1445C5AFAC33FF23780DDD1">
    <w:name w:val="3FC5F5286D1445C5AFAC33FF23780DDD1"/>
    <w:rsid w:val="00F01282"/>
    <w:pPr>
      <w:spacing w:after="0" w:line="240" w:lineRule="auto"/>
    </w:pPr>
    <w:rPr>
      <w:rFonts w:eastAsiaTheme="minorHAnsi"/>
    </w:rPr>
  </w:style>
  <w:style w:type="paragraph" w:customStyle="1" w:styleId="EEBF1B9103DB4F9A939C9DB30D0AC5823">
    <w:name w:val="EEBF1B9103DB4F9A939C9DB30D0AC5823"/>
    <w:rsid w:val="00F01282"/>
    <w:pPr>
      <w:spacing w:after="0" w:line="240" w:lineRule="auto"/>
    </w:pPr>
    <w:rPr>
      <w:rFonts w:eastAsiaTheme="minorHAnsi"/>
    </w:rPr>
  </w:style>
  <w:style w:type="paragraph" w:customStyle="1" w:styleId="356C9CB903C34ABAAEED479795F498DA3">
    <w:name w:val="356C9CB903C34ABAAEED479795F498DA3"/>
    <w:rsid w:val="00F01282"/>
    <w:pPr>
      <w:spacing w:after="0" w:line="240" w:lineRule="auto"/>
    </w:pPr>
    <w:rPr>
      <w:rFonts w:eastAsiaTheme="minorHAnsi"/>
    </w:rPr>
  </w:style>
  <w:style w:type="paragraph" w:customStyle="1" w:styleId="C0300C9200B34747AA3C1DAAC8BABA9B3">
    <w:name w:val="C0300C9200B34747AA3C1DAAC8BABA9B3"/>
    <w:rsid w:val="00F01282"/>
    <w:pPr>
      <w:spacing w:after="0" w:line="240" w:lineRule="auto"/>
    </w:pPr>
    <w:rPr>
      <w:rFonts w:eastAsiaTheme="minorHAnsi"/>
    </w:rPr>
  </w:style>
  <w:style w:type="paragraph" w:customStyle="1" w:styleId="83BE8F20AEB143F694AEAD2BC85CF1EE3">
    <w:name w:val="83BE8F20AEB143F694AEAD2BC85CF1EE3"/>
    <w:rsid w:val="00F01282"/>
    <w:pPr>
      <w:spacing w:after="0" w:line="240" w:lineRule="auto"/>
    </w:pPr>
    <w:rPr>
      <w:rFonts w:eastAsiaTheme="minorHAnsi"/>
    </w:rPr>
  </w:style>
  <w:style w:type="paragraph" w:customStyle="1" w:styleId="7424DC9735F84028A7DA4D5DE55AF7D7">
    <w:name w:val="7424DC9735F84028A7DA4D5DE55AF7D7"/>
    <w:rsid w:val="00F01282"/>
  </w:style>
  <w:style w:type="paragraph" w:customStyle="1" w:styleId="B1D170D602AC4D1180AF80BBF9794DA44">
    <w:name w:val="B1D170D602AC4D1180AF80BBF9794DA44"/>
    <w:rsid w:val="00F01282"/>
    <w:pPr>
      <w:spacing w:after="200" w:line="276" w:lineRule="auto"/>
    </w:pPr>
    <w:rPr>
      <w:rFonts w:eastAsiaTheme="minorHAnsi"/>
    </w:rPr>
  </w:style>
  <w:style w:type="paragraph" w:customStyle="1" w:styleId="578369A95B56434F8700324CC7E297094">
    <w:name w:val="578369A95B56434F8700324CC7E297094"/>
    <w:rsid w:val="00F01282"/>
    <w:pPr>
      <w:spacing w:after="200" w:line="276" w:lineRule="auto"/>
    </w:pPr>
    <w:rPr>
      <w:rFonts w:eastAsiaTheme="minorHAnsi"/>
    </w:rPr>
  </w:style>
  <w:style w:type="paragraph" w:customStyle="1" w:styleId="201B6CB0AF5C47AB9C6038592A1BC60E4">
    <w:name w:val="201B6CB0AF5C47AB9C6038592A1BC60E4"/>
    <w:rsid w:val="00F01282"/>
    <w:pPr>
      <w:spacing w:after="200" w:line="276" w:lineRule="auto"/>
    </w:pPr>
    <w:rPr>
      <w:rFonts w:eastAsiaTheme="minorHAnsi"/>
    </w:rPr>
  </w:style>
  <w:style w:type="paragraph" w:customStyle="1" w:styleId="E8502D3A3F7F455BA5D193E58A36EF814">
    <w:name w:val="E8502D3A3F7F455BA5D193E58A36EF814"/>
    <w:rsid w:val="00F01282"/>
    <w:pPr>
      <w:spacing w:after="0" w:line="240" w:lineRule="auto"/>
    </w:pPr>
    <w:rPr>
      <w:rFonts w:eastAsiaTheme="minorHAnsi"/>
    </w:rPr>
  </w:style>
  <w:style w:type="paragraph" w:customStyle="1" w:styleId="3FC5F5286D1445C5AFAC33FF23780DDD2">
    <w:name w:val="3FC5F5286D1445C5AFAC33FF23780DDD2"/>
    <w:rsid w:val="00F01282"/>
    <w:pPr>
      <w:spacing w:after="0" w:line="240" w:lineRule="auto"/>
    </w:pPr>
    <w:rPr>
      <w:rFonts w:eastAsiaTheme="minorHAnsi"/>
    </w:rPr>
  </w:style>
  <w:style w:type="paragraph" w:customStyle="1" w:styleId="EEBF1B9103DB4F9A939C9DB30D0AC5824">
    <w:name w:val="EEBF1B9103DB4F9A939C9DB30D0AC5824"/>
    <w:rsid w:val="00F01282"/>
    <w:pPr>
      <w:spacing w:after="0" w:line="240" w:lineRule="auto"/>
    </w:pPr>
    <w:rPr>
      <w:rFonts w:eastAsiaTheme="minorHAnsi"/>
    </w:rPr>
  </w:style>
  <w:style w:type="paragraph" w:customStyle="1" w:styleId="356C9CB903C34ABAAEED479795F498DA4">
    <w:name w:val="356C9CB903C34ABAAEED479795F498DA4"/>
    <w:rsid w:val="00F01282"/>
    <w:pPr>
      <w:spacing w:after="0" w:line="240" w:lineRule="auto"/>
    </w:pPr>
    <w:rPr>
      <w:rFonts w:eastAsiaTheme="minorHAnsi"/>
    </w:rPr>
  </w:style>
  <w:style w:type="paragraph" w:customStyle="1" w:styleId="C0300C9200B34747AA3C1DAAC8BABA9B4">
    <w:name w:val="C0300C9200B34747AA3C1DAAC8BABA9B4"/>
    <w:rsid w:val="00F01282"/>
    <w:pPr>
      <w:spacing w:after="0" w:line="240" w:lineRule="auto"/>
    </w:pPr>
    <w:rPr>
      <w:rFonts w:eastAsiaTheme="minorHAnsi"/>
    </w:rPr>
  </w:style>
  <w:style w:type="paragraph" w:customStyle="1" w:styleId="83BE8F20AEB143F694AEAD2BC85CF1EE4">
    <w:name w:val="83BE8F20AEB143F694AEAD2BC85CF1EE4"/>
    <w:rsid w:val="00F01282"/>
    <w:pPr>
      <w:spacing w:after="0" w:line="240" w:lineRule="auto"/>
    </w:pPr>
    <w:rPr>
      <w:rFonts w:eastAsiaTheme="minorHAnsi"/>
    </w:rPr>
  </w:style>
  <w:style w:type="paragraph" w:customStyle="1" w:styleId="7424DC9735F84028A7DA4D5DE55AF7D71">
    <w:name w:val="7424DC9735F84028A7DA4D5DE55AF7D71"/>
    <w:rsid w:val="00F01282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Wyer, Holly@CNRA</dc:creator>
  <cp:keywords/>
  <dc:description/>
  <cp:lastModifiedBy>Wyer, Holly@CNRA</cp:lastModifiedBy>
  <cp:revision>3</cp:revision>
  <dcterms:created xsi:type="dcterms:W3CDTF">2020-05-01T22:14:00Z</dcterms:created>
  <dcterms:modified xsi:type="dcterms:W3CDTF">2020-05-01T22:24:00Z</dcterms:modified>
</cp:coreProperties>
</file>